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3A" w:rsidRDefault="005F6ABF">
      <w:pPr>
        <w:pStyle w:val="Style4"/>
        <w:tabs>
          <w:tab w:val="left" w:leader="dot" w:pos="3938"/>
          <w:tab w:val="left" w:leader="dot" w:pos="5443"/>
        </w:tabs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Žiadosť o poskytnutie dotácie na rok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br/>
        <w:t>oblasť</w:t>
      </w:r>
      <w:r>
        <w:rPr>
          <w:b/>
          <w:bCs/>
          <w:sz w:val="26"/>
          <w:szCs w:val="26"/>
        </w:rPr>
        <w:tab/>
      </w:r>
    </w:p>
    <w:p w:rsidR="005D003A" w:rsidRDefault="005F6ABF">
      <w:pPr>
        <w:pStyle w:val="Style4"/>
        <w:spacing w:after="2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(podľa § 2 VZN mesta Malacky o poskytovaní dotácií z rozpočtu mesta)</w:t>
      </w:r>
    </w:p>
    <w:p w:rsidR="005D003A" w:rsidRDefault="005F6ABF">
      <w:pPr>
        <w:pStyle w:val="Style7"/>
        <w:ind w:left="90"/>
      </w:pPr>
      <w:r>
        <w:rPr>
          <w:u w:val="none"/>
        </w:rPr>
        <w:t>Žiadateľ: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2"/>
        <w:gridCol w:w="4302"/>
      </w:tblGrid>
      <w:tr w:rsidR="005D003A">
        <w:trPr>
          <w:trHeight w:hRule="exact" w:val="299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Názov alebo obchodné meno: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292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03A" w:rsidRDefault="005F6ABF">
            <w:pPr>
              <w:pStyle w:val="Style10"/>
            </w:pPr>
            <w:r>
              <w:t>Sídlo: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29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03A" w:rsidRDefault="005F6ABF">
            <w:pPr>
              <w:pStyle w:val="Style10"/>
            </w:pPr>
            <w:r>
              <w:t>IČO: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29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03A" w:rsidRDefault="005F6ABF">
            <w:pPr>
              <w:pStyle w:val="Style10"/>
            </w:pPr>
            <w:r>
              <w:t>Právna forma: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72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Meno, priezvisko a funkcia štatutárneho zástupcu: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72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Telefónny kontakt na štatutárneho zástupcu: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29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Email štatutárneho zástupcu: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90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Bankové spojenie (číslo účtu IBAN, názov banky):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</w:tbl>
    <w:p w:rsidR="005D003A" w:rsidRDefault="005D003A">
      <w:pPr>
        <w:spacing w:after="259" w:line="1" w:lineRule="exact"/>
      </w:pPr>
    </w:p>
    <w:p w:rsidR="005D003A" w:rsidRDefault="005F6ABF">
      <w:pPr>
        <w:pStyle w:val="Style7"/>
        <w:ind w:left="104"/>
      </w:pPr>
      <w:r>
        <w:t>Účel poskytnutia dotácie: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2"/>
        <w:gridCol w:w="4302"/>
      </w:tblGrid>
      <w:tr w:rsidR="005D003A">
        <w:trPr>
          <w:trHeight w:hRule="exact" w:val="310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Dotácia na činnosť: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  <w:jc w:val="center"/>
            </w:pPr>
            <w:r>
              <w:t>áno - nie</w:t>
            </w:r>
          </w:p>
        </w:tc>
      </w:tr>
      <w:tr w:rsidR="005D003A">
        <w:trPr>
          <w:trHeight w:hRule="exact" w:val="299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Dotácia na akciu/podujatie: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  <w:jc w:val="center"/>
            </w:pPr>
            <w:r>
              <w:t>áno - nie</w:t>
            </w:r>
          </w:p>
        </w:tc>
      </w:tr>
      <w:tr w:rsidR="005D003A">
        <w:trPr>
          <w:trHeight w:hRule="exact" w:val="569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Názov, termín, čas a miesto konania akcie/podujatia: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6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Usporiadateľ a spoluorganizátori akcie/podujatia: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98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Charakter podujatia (mestský, regionálny, celoslovenský, medzinárodný):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</w:tbl>
    <w:p w:rsidR="005D003A" w:rsidRDefault="005D003A">
      <w:pPr>
        <w:spacing w:after="259" w:line="1" w:lineRule="exact"/>
      </w:pPr>
    </w:p>
    <w:p w:rsidR="005D003A" w:rsidRDefault="005F6ABF">
      <w:pPr>
        <w:pStyle w:val="Style7"/>
        <w:ind w:left="86"/>
      </w:pPr>
      <w:r>
        <w:t>Výška požadovanej dotácie: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2"/>
        <w:gridCol w:w="4302"/>
      </w:tblGrid>
      <w:tr w:rsidR="005D003A">
        <w:trPr>
          <w:trHeight w:hRule="exact" w:val="313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Požadovaná výška dotácie v Eur: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94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Spolufinancovanie akcie/podujatia z vlastných/iných zdrojov vo výške: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</w:tbl>
    <w:p w:rsidR="005D003A" w:rsidRDefault="005D003A">
      <w:pPr>
        <w:spacing w:after="259" w:line="1" w:lineRule="exact"/>
      </w:pPr>
    </w:p>
    <w:p w:rsidR="005D003A" w:rsidRDefault="005F6ABF">
      <w:pPr>
        <w:pStyle w:val="Style4"/>
        <w:spacing w:after="520"/>
        <w:jc w:val="both"/>
      </w:pPr>
      <w:r>
        <w:t>Vyhlasujem, žc údaje uvedené v žiadosti sú v celom rozsahu úplné a pravdivé. Týmto zároveň udeľujem súhlas so spracúvaním osobných údajov uvedených v tejto žiadosti v súlade s platnou legislatívou v oblasti ochrany osobných údajov.</w:t>
      </w:r>
    </w:p>
    <w:p w:rsidR="005D003A" w:rsidRDefault="005F6ABF">
      <w:pPr>
        <w:pStyle w:val="Style4"/>
        <w:tabs>
          <w:tab w:val="left" w:pos="4869"/>
          <w:tab w:val="left" w:leader="dot" w:pos="7754"/>
        </w:tabs>
        <w:spacing w:after="260"/>
      </w:pPr>
      <w:r>
        <w:t>Dátum a podpis štatutárneho zástupcu žiadateľa:</w:t>
      </w:r>
      <w:r>
        <w:tab/>
      </w:r>
      <w:r>
        <w:tab/>
      </w:r>
    </w:p>
    <w:sectPr w:rsidR="005D003A" w:rsidSect="005D003A">
      <w:pgSz w:w="12046" w:h="16938"/>
      <w:pgMar w:top="1345" w:right="1714" w:bottom="1345" w:left="1721" w:header="917" w:footer="9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D1" w:rsidRDefault="00210BD1" w:rsidP="005D003A">
      <w:r>
        <w:separator/>
      </w:r>
    </w:p>
  </w:endnote>
  <w:endnote w:type="continuationSeparator" w:id="0">
    <w:p w:rsidR="00210BD1" w:rsidRDefault="00210BD1" w:rsidP="005D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D1" w:rsidRDefault="00210BD1"/>
  </w:footnote>
  <w:footnote w:type="continuationSeparator" w:id="0">
    <w:p w:rsidR="00210BD1" w:rsidRDefault="00210B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A"/>
    <w:rsid w:val="00210BD1"/>
    <w:rsid w:val="00225625"/>
    <w:rsid w:val="005D003A"/>
    <w:rsid w:val="005F6ABF"/>
    <w:rsid w:val="00906DA1"/>
    <w:rsid w:val="00CC77D5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94BC-1B06-46D8-B007-7A55FDB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5D003A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sid w:val="005D003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Predvolenpsmoodseku"/>
    <w:link w:val="Style4"/>
    <w:rsid w:val="005D003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Predvolenpsmoodseku"/>
    <w:link w:val="Style7"/>
    <w:rsid w:val="005D003A"/>
    <w:rPr>
      <w:b/>
      <w:bCs/>
      <w:i w:val="0"/>
      <w:iCs w:val="0"/>
      <w:smallCaps w:val="0"/>
      <w:strike w:val="0"/>
      <w:u w:val="single"/>
    </w:rPr>
  </w:style>
  <w:style w:type="character" w:customStyle="1" w:styleId="CharStyle11">
    <w:name w:val="Char Style 11"/>
    <w:basedOn w:val="Predvolenpsmoodseku"/>
    <w:link w:val="Style10"/>
    <w:rsid w:val="005D003A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y"/>
    <w:link w:val="CharStyle3"/>
    <w:rsid w:val="005D003A"/>
    <w:pPr>
      <w:spacing w:after="400"/>
      <w:jc w:val="right"/>
    </w:pPr>
    <w:rPr>
      <w:sz w:val="22"/>
      <w:szCs w:val="22"/>
    </w:rPr>
  </w:style>
  <w:style w:type="paragraph" w:customStyle="1" w:styleId="Style4">
    <w:name w:val="Style 4"/>
    <w:basedOn w:val="Normlny"/>
    <w:link w:val="CharStyle5"/>
    <w:rsid w:val="005D003A"/>
    <w:pPr>
      <w:spacing w:after="390"/>
    </w:pPr>
  </w:style>
  <w:style w:type="paragraph" w:customStyle="1" w:styleId="Style7">
    <w:name w:val="Style 7"/>
    <w:basedOn w:val="Normlny"/>
    <w:link w:val="CharStyle8"/>
    <w:rsid w:val="005D003A"/>
    <w:rPr>
      <w:b/>
      <w:bCs/>
      <w:u w:val="single"/>
    </w:rPr>
  </w:style>
  <w:style w:type="paragraph" w:customStyle="1" w:styleId="Style10">
    <w:name w:val="Style 10"/>
    <w:basedOn w:val="Normlny"/>
    <w:link w:val="CharStyle11"/>
    <w:rsid w:val="005D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Gelingerová</dc:creator>
  <cp:lastModifiedBy>Osuský Stanislav</cp:lastModifiedBy>
  <cp:revision>2</cp:revision>
  <dcterms:created xsi:type="dcterms:W3CDTF">2023-12-07T12:56:00Z</dcterms:created>
  <dcterms:modified xsi:type="dcterms:W3CDTF">2023-12-07T12:56:00Z</dcterms:modified>
</cp:coreProperties>
</file>