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039" w:rsidRDefault="00DD4FCA">
      <w:pPr>
        <w:pStyle w:val="Vchodzie"/>
        <w:jc w:val="center"/>
      </w:pPr>
      <w:r>
        <w:tab/>
      </w:r>
      <w:r>
        <w:tab/>
      </w:r>
      <w:r>
        <w:tab/>
      </w:r>
      <w:r>
        <w:tab/>
      </w:r>
      <w:r>
        <w:tab/>
      </w:r>
      <w:r>
        <w:tab/>
      </w:r>
      <w:r>
        <w:tab/>
      </w:r>
      <w:r>
        <w:tab/>
      </w:r>
      <w:r>
        <w:tab/>
      </w:r>
    </w:p>
    <w:p w:rsidR="00E50039" w:rsidRDefault="00E50039">
      <w:pPr>
        <w:pStyle w:val="Vchodzie"/>
        <w:jc w:val="center"/>
      </w:pPr>
    </w:p>
    <w:p w:rsidR="00E50039" w:rsidRDefault="00DD4FCA">
      <w:pPr>
        <w:pStyle w:val="Vchodzie"/>
        <w:jc w:val="center"/>
      </w:pPr>
      <w:r>
        <w:t>Anjel s ľudskou tvárou</w:t>
      </w:r>
    </w:p>
    <w:p w:rsidR="00E50039" w:rsidRDefault="00DD4FCA">
      <w:pPr>
        <w:pStyle w:val="Vchodzie"/>
        <w:jc w:val="center"/>
      </w:pPr>
      <w:proofErr w:type="spellStart"/>
      <w:r>
        <w:rPr>
          <w:b/>
          <w:bCs/>
          <w:sz w:val="30"/>
          <w:szCs w:val="30"/>
        </w:rPr>
        <w:t>Merlin</w:t>
      </w:r>
      <w:proofErr w:type="spellEnd"/>
    </w:p>
    <w:p w:rsidR="00E50039" w:rsidRDefault="00E50039">
      <w:pPr>
        <w:pStyle w:val="Vchodzie"/>
      </w:pPr>
    </w:p>
    <w:p w:rsidR="00E50039" w:rsidRDefault="00E50039">
      <w:pPr>
        <w:pStyle w:val="Vchodzie"/>
      </w:pPr>
    </w:p>
    <w:p w:rsidR="00E50039" w:rsidRDefault="00DD4FCA">
      <w:pPr>
        <w:pStyle w:val="Vchodzie"/>
      </w:pPr>
      <w:r>
        <w:tab/>
        <w:t>„Nebude ho to bolieť, iba ucíti menšie štipnutie a po chvíli zaspí,“ povedala miernym hlasom veterinárka. Ležal som na stole v ordinácii, do ňufáka sa mi tlačil silný zápach dezinfekcie a slaná vôňa sĺz Alana, ktorý ma držal za labku.</w:t>
      </w:r>
      <w:r w:rsidR="00E14E7A">
        <w:t xml:space="preserve"> </w:t>
      </w:r>
      <w:r>
        <w:t>,,Mohol by som sa s ním rozlúčiť?</w:t>
      </w:r>
      <w:r w:rsidR="00E14E7A">
        <w:t xml:space="preserve"> </w:t>
      </w:r>
      <w:r>
        <w:t>Naposledy...“ jeho vľúdny hlas ma hladil po ušiach. Svojím spôsobom som vedel, že prichádzajú posledné chvíle môjho života. V sebe som mal toľko energie, ale telo... telo mi už neslúžilo. Čo by som dal za to, poslednýkrát sa prebehnúť po čerstvo posekanej tráve, cítiť rýchlosť vetra pri behu.</w:t>
      </w:r>
    </w:p>
    <w:p w:rsidR="00E50039" w:rsidRDefault="00DD4FCA">
      <w:pPr>
        <w:pStyle w:val="Vchodzie"/>
      </w:pPr>
      <w:r>
        <w:t>,,Spomínaš si? Ako sme ťa priniesl</w:t>
      </w:r>
      <w:r w:rsidR="00CB3F5C">
        <w:t xml:space="preserve">i v papierovej škatuli zo </w:t>
      </w:r>
      <w:proofErr w:type="spellStart"/>
      <w:r w:rsidR="00CB3F5C">
        <w:t>zverim</w:t>
      </w:r>
      <w:r>
        <w:t>exu</w:t>
      </w:r>
      <w:proofErr w:type="spellEnd"/>
      <w:r>
        <w:t>?“ zašepkal plačlivo, keď lekárka opustila miestnosť. V myšlienkach sa mi zjavila spomienka na deň, kedy som prvý raz uvidel svojho pána:</w:t>
      </w:r>
    </w:p>
    <w:p w:rsidR="00E50039" w:rsidRDefault="00E50039">
      <w:pPr>
        <w:pStyle w:val="Vchodzie"/>
      </w:pPr>
    </w:p>
    <w:p w:rsidR="00E50039" w:rsidRDefault="00DD4FCA">
      <w:pPr>
        <w:pStyle w:val="Vchodzie"/>
      </w:pPr>
      <w:r>
        <w:rPr>
          <w:i/>
          <w:iCs/>
        </w:rPr>
        <w:tab/>
        <w:t xml:space="preserve">„No </w:t>
      </w:r>
      <w:proofErr w:type="spellStart"/>
      <w:r>
        <w:rPr>
          <w:i/>
          <w:iCs/>
        </w:rPr>
        <w:t>ták</w:t>
      </w:r>
      <w:proofErr w:type="spellEnd"/>
      <w:r>
        <w:rPr>
          <w:i/>
          <w:iCs/>
        </w:rPr>
        <w:t xml:space="preserve">, vyber si už nejakého,“ súrila dievčina svojho kamaráta, aby si konečne vybral medzi mnou a mojimi sestrami. „Ale veď oni sú všetci takí rozkošní,“ vyhováral sa. ,,A čo by ste chceli? </w:t>
      </w:r>
      <w:proofErr w:type="spellStart"/>
      <w:r>
        <w:rPr>
          <w:i/>
          <w:iCs/>
        </w:rPr>
        <w:t>Fenku</w:t>
      </w:r>
      <w:proofErr w:type="spellEnd"/>
      <w:r>
        <w:rPr>
          <w:i/>
          <w:iCs/>
        </w:rPr>
        <w:t xml:space="preserve"> alebo psíka?“ vmiešal sa do rozhovoru vyšší muž s okuliarmi. ,,Fíha,“ poškrabal sa na temene hlavy, ,,skôr psa, myslím, že s chlapom si budem viacej rozumieť!“</w:t>
      </w:r>
    </w:p>
    <w:p w:rsidR="00E50039" w:rsidRDefault="00DD4FCA">
      <w:pPr>
        <w:pStyle w:val="Vchodzie"/>
      </w:pPr>
      <w:r>
        <w:rPr>
          <w:i/>
          <w:iCs/>
        </w:rPr>
        <w:t xml:space="preserve">„V tom prípade...“ Nedokončil vetu a zrazu som pod packami cítil tlak, ocitol som sa vo výške a slabo zakňučal z hroziaceho nebezpečenstva pádu. ,,Posledný mužský </w:t>
      </w:r>
      <w:proofErr w:type="spellStart"/>
      <w:r>
        <w:rPr>
          <w:i/>
          <w:iCs/>
        </w:rPr>
        <w:t>osadenec</w:t>
      </w:r>
      <w:proofErr w:type="spellEnd"/>
      <w:r>
        <w:rPr>
          <w:i/>
          <w:iCs/>
        </w:rPr>
        <w:t xml:space="preserve"> v tejto </w:t>
      </w:r>
      <w:proofErr w:type="spellStart"/>
      <w:r>
        <w:rPr>
          <w:i/>
          <w:iCs/>
        </w:rPr>
        <w:t>skupinke!“a</w:t>
      </w:r>
      <w:proofErr w:type="spellEnd"/>
      <w:r>
        <w:rPr>
          <w:i/>
          <w:iCs/>
        </w:rPr>
        <w:t xml:space="preserve"> podal ma do náručia druhého muža. ,,Ty si rozkošný, </w:t>
      </w:r>
      <w:proofErr w:type="spellStart"/>
      <w:r>
        <w:rPr>
          <w:i/>
          <w:iCs/>
        </w:rPr>
        <w:t>ťuťuťu</w:t>
      </w:r>
      <w:proofErr w:type="spellEnd"/>
      <w:r>
        <w:rPr>
          <w:i/>
          <w:iCs/>
        </w:rPr>
        <w:t xml:space="preserve">!“ jemne mi prešiel rukou po hlave. Všelijako som sa vykrucoval, aby ma konečne poškrabal za uchom. ,,Ale čo, tebe sa zachcelo sa maznať?“ Uchopil ma lepšie. ,,Myslím, že už mám vybrané,“ usmieval sa na dievča. ,,Je to len na tebe,“ odpovedala a založila si ruky. Chlapec ma letmo podal mužovi s okuliarmi, aby mohol vstať a oprášiť zo seba nečistoty, ktoré mu moje sestry s radosťou dopriali. Vložil ma do malej a, priznám sa, nie veľmi pohodlnej škatule. Predavač sa postavil za pult, vytiahol nejaké papiere. Zvedavosť mi nedala a nakukol som cez okraj. Ale slabo zostrojená škatuľa nevydržala nápor a aj so mnou sa prevrátila. Upreli sa na mňa tri páry očí a ja som sa nezmohol na nič iné, iba na radostné </w:t>
      </w:r>
      <w:proofErr w:type="spellStart"/>
      <w:r>
        <w:rPr>
          <w:i/>
          <w:iCs/>
        </w:rPr>
        <w:t>zašteknutie</w:t>
      </w:r>
      <w:proofErr w:type="spellEnd"/>
      <w:r>
        <w:rPr>
          <w:i/>
          <w:iCs/>
        </w:rPr>
        <w:t>. ,,A ako sa bude volať? Aby som vedel, čo mám napísať do papierov.“Môj nový pán ma zobral do náruče, hlboko sa mi pozrel do očí a odvetil: „</w:t>
      </w:r>
      <w:proofErr w:type="spellStart"/>
      <w:r>
        <w:rPr>
          <w:i/>
          <w:iCs/>
        </w:rPr>
        <w:t>Merlin</w:t>
      </w:r>
      <w:proofErr w:type="spellEnd"/>
      <w:r>
        <w:rPr>
          <w:i/>
          <w:iCs/>
        </w:rPr>
        <w:t>!“</w:t>
      </w:r>
    </w:p>
    <w:p w:rsidR="00E50039" w:rsidRDefault="00E50039">
      <w:pPr>
        <w:pStyle w:val="Vchodzie"/>
      </w:pPr>
    </w:p>
    <w:p w:rsidR="00E50039" w:rsidRDefault="00DD4FCA">
      <w:pPr>
        <w:pStyle w:val="Vchodzie"/>
      </w:pPr>
      <w:r>
        <w:t xml:space="preserve">„Prežili sme spolu radostné aj smutné chvíle. Bol si môj „darček“ k dvadsatinám. Úprimne, ani som netušil, aké pre mňa </w:t>
      </w:r>
      <w:proofErr w:type="spellStart"/>
      <w:r>
        <w:t>Vivi</w:t>
      </w:r>
      <w:proofErr w:type="spellEnd"/>
      <w:r>
        <w:t xml:space="preserve"> chystá prekvapenie,“ povedal a z očí mu stiekla slza. „Ako si so mnou spával, keď si bol šteňa, ako si sa skrýval pod posteľ a nechcel odtiaľ vyliezť, naša prvá prechádzka na vôdzke. Áno, tá bola skutočne nezabudnuteľná!“Pevnejšie mi stisol labu.</w:t>
      </w:r>
    </w:p>
    <w:p w:rsidR="00E50039" w:rsidRDefault="00E50039">
      <w:pPr>
        <w:pStyle w:val="Vchodzie"/>
      </w:pPr>
    </w:p>
    <w:p w:rsidR="00E50039" w:rsidRDefault="00E14E7A">
      <w:pPr>
        <w:pStyle w:val="Vchodzie"/>
      </w:pPr>
      <w:r>
        <w:rPr>
          <w:i/>
          <w:iCs/>
        </w:rPr>
        <w:tab/>
      </w:r>
      <w:r w:rsidR="00DD4FCA">
        <w:rPr>
          <w:i/>
          <w:iCs/>
        </w:rPr>
        <w:t xml:space="preserve">„Takže, teraz ti dám obojok a vôdzku a vyrazíme spolu von ,dobre?“ riekol Alan a nie veľmi nadšene mi pripevňoval spomínané dva predmety „Dúfam ,že ťa to udrží“ mrmlal si popod nos. „Ty máš strach s ním ísť na prechádzku?“ spýtala sa sarkasticky </w:t>
      </w:r>
      <w:proofErr w:type="spellStart"/>
      <w:r w:rsidR="00DD4FCA">
        <w:rPr>
          <w:i/>
          <w:iCs/>
        </w:rPr>
        <w:t>Vivii</w:t>
      </w:r>
      <w:proofErr w:type="spellEnd"/>
      <w:r w:rsidR="00DD4FCA">
        <w:rPr>
          <w:i/>
          <w:iCs/>
        </w:rPr>
        <w:t xml:space="preserve"> ,ktorá bola opretá o veraje a pozorovala Alana. „Milá sestrička, je to síce iba šteňa ,ale ťahá ako kôň. </w:t>
      </w:r>
      <w:proofErr w:type="spellStart"/>
      <w:r w:rsidR="00DD4FCA">
        <w:rPr>
          <w:i/>
          <w:iCs/>
        </w:rPr>
        <w:t>Naviac</w:t>
      </w:r>
      <w:proofErr w:type="spellEnd"/>
      <w:r w:rsidR="00DD4FCA">
        <w:rPr>
          <w:i/>
          <w:iCs/>
        </w:rPr>
        <w:t xml:space="preserve"> som s ním ešte nikdy nebol mimo domu a záhradu,“ vzdychol „Takže je už načase ,aby poznal aj niečo iné ako domov. Čo tak park v centre? Isto sa mu tam bude páčiť,“ mrkla a hodila po Alanovi </w:t>
      </w:r>
      <w:proofErr w:type="spellStart"/>
      <w:r w:rsidR="00DD4FCA">
        <w:rPr>
          <w:i/>
          <w:iCs/>
        </w:rPr>
        <w:t>tenisák</w:t>
      </w:r>
      <w:proofErr w:type="spellEnd"/>
      <w:r w:rsidR="00DD4FCA">
        <w:rPr>
          <w:i/>
          <w:iCs/>
        </w:rPr>
        <w:t>. ,,Keď myslíš,“ ale to už som ho ťahal von z domu ,v ústrety novým skúsenostiam.</w:t>
      </w:r>
    </w:p>
    <w:p w:rsidR="00E50039" w:rsidRDefault="00E14E7A">
      <w:pPr>
        <w:pStyle w:val="Vchodzie"/>
      </w:pPr>
      <w:r>
        <w:rPr>
          <w:i/>
          <w:iCs/>
        </w:rPr>
        <w:tab/>
      </w:r>
      <w:r w:rsidR="00DD4FCA">
        <w:rPr>
          <w:i/>
          <w:iCs/>
        </w:rPr>
        <w:t>O tri hodiny sme boli späť. Ja – šťastný ako b</w:t>
      </w:r>
      <w:r>
        <w:rPr>
          <w:i/>
          <w:iCs/>
        </w:rPr>
        <w:t xml:space="preserve">lcha, Alan – nešťastný ako pes, </w:t>
      </w:r>
      <w:r w:rsidR="00DD4FCA">
        <w:rPr>
          <w:i/>
          <w:iCs/>
        </w:rPr>
        <w:t>na ktorom sa pr</w:t>
      </w:r>
      <w:r>
        <w:rPr>
          <w:i/>
          <w:iCs/>
        </w:rPr>
        <w:t>áve tie blchy usadili. „S tebou, kamarát, už nikdy do parku nejdem!“ u</w:t>
      </w:r>
      <w:r w:rsidR="00DD4FCA">
        <w:rPr>
          <w:i/>
          <w:iCs/>
        </w:rPr>
        <w:t>navene sa zvalil do kresla a vydýchaval ten beh, ktorý chcel nechcel musel absolvovať. Ľahol som si na dlážku, ktorá ma príjemne chladila,</w:t>
      </w:r>
      <w:r>
        <w:rPr>
          <w:i/>
          <w:iCs/>
        </w:rPr>
        <w:t xml:space="preserve"> </w:t>
      </w:r>
      <w:r w:rsidR="00DD4FCA">
        <w:rPr>
          <w:i/>
          <w:iCs/>
        </w:rPr>
        <w:t xml:space="preserve">zaboril tlamu do natiahnutých predných </w:t>
      </w:r>
      <w:r>
        <w:rPr>
          <w:i/>
          <w:iCs/>
        </w:rPr>
        <w:t xml:space="preserve">končatín a nahodil som psie oči.„No dobre, </w:t>
      </w:r>
      <w:r w:rsidR="00DD4FCA">
        <w:rPr>
          <w:i/>
          <w:iCs/>
        </w:rPr>
        <w:t>ale snáď nabudúce nebudeš už toľko ťahať. A žiadne naháňanie mačiek. To si vyhoď z hlavy ,ty obrovská guča chlpov</w:t>
      </w:r>
      <w:r>
        <w:rPr>
          <w:i/>
          <w:iCs/>
        </w:rPr>
        <w:t>!“ A</w:t>
      </w:r>
      <w:r w:rsidR="00DD4FCA">
        <w:rPr>
          <w:i/>
          <w:iCs/>
        </w:rPr>
        <w:t xml:space="preserve"> tak sa Alan smia</w:t>
      </w:r>
      <w:r>
        <w:rPr>
          <w:i/>
          <w:iCs/>
        </w:rPr>
        <w:t>l, medzitým, čo som mu u</w:t>
      </w:r>
      <w:r w:rsidR="00DD4FCA">
        <w:rPr>
          <w:i/>
          <w:iCs/>
        </w:rPr>
        <w:t>kradomky bral tenisky a on sa mi ich snažil vziať sp</w:t>
      </w:r>
      <w:r>
        <w:rPr>
          <w:i/>
          <w:iCs/>
        </w:rPr>
        <w:t>äť. A tak sme spolu žili šťastní</w:t>
      </w:r>
      <w:r w:rsidR="00DD4FCA">
        <w:rPr>
          <w:i/>
          <w:iCs/>
        </w:rPr>
        <w:t xml:space="preserve">. Iba my dvaja. I keď som väčšinou bol cez deň </w:t>
      </w:r>
      <w:r>
        <w:rPr>
          <w:i/>
          <w:iCs/>
        </w:rPr>
        <w:t xml:space="preserve">sám, svojho pána som ľúbil nadovšetko, pretože som vedel, </w:t>
      </w:r>
      <w:r w:rsidR="00DD4FCA">
        <w:rPr>
          <w:i/>
          <w:iCs/>
        </w:rPr>
        <w:t>že aj on mňa. Avšak naše cesty sa rozdelili v osudný deň, keď ma nabrala na ceste dodávka a rana na rebrách sa nechcela hojiť.</w:t>
      </w:r>
    </w:p>
    <w:p w:rsidR="00E50039" w:rsidRDefault="00E50039">
      <w:pPr>
        <w:pStyle w:val="Vchodzie"/>
      </w:pPr>
    </w:p>
    <w:p w:rsidR="00E50039" w:rsidRDefault="00E14E7A">
      <w:pPr>
        <w:pStyle w:val="Vchodzie"/>
      </w:pPr>
      <w:r>
        <w:tab/>
      </w:r>
      <w:r w:rsidR="00DD4FCA">
        <w:t>Do mies</w:t>
      </w:r>
      <w:r>
        <w:t xml:space="preserve">tnosti vošla lekárka so slovami: </w:t>
      </w:r>
      <w:r w:rsidR="00DD4FCA">
        <w:t>„Už je čas</w:t>
      </w:r>
      <w:r>
        <w:t>!“ S</w:t>
      </w:r>
      <w:r w:rsidR="00DD4FCA">
        <w:t>tála za stolom a pripravovala si dáv</w:t>
      </w:r>
      <w:r>
        <w:t xml:space="preserve">ku, ktorá ma mala navždy uspať. ,,Len som ti chcel povedať, </w:t>
      </w:r>
      <w:r w:rsidR="00DD4FCA">
        <w:t>že navždy si budem vyčítať tú nehodu</w:t>
      </w:r>
      <w:r>
        <w:t>.“T</w:t>
      </w:r>
      <w:r w:rsidR="00DD4FCA">
        <w:t>eraz už plakal naplno a nemyslím, že sa hanbil za svoje emócie. Kvapky sĺz utie</w:t>
      </w:r>
      <w:r>
        <w:t>ral do rukáva ako malý chlapec. ,,Môžem?“ T</w:t>
      </w:r>
      <w:r w:rsidR="00DD4FCA">
        <w:t xml:space="preserve">iché prikývnutie hlavy môjho majiteľa a ja som ucítil oslobodzujúci pocit. Aj keď zo začiatku trocha bolestivý a nezvyklý, po </w:t>
      </w:r>
      <w:r>
        <w:t>niekoľkých</w:t>
      </w:r>
      <w:r w:rsidR="00DD4FCA">
        <w:t xml:space="preserve"> sekundách prišla úľava.</w:t>
      </w:r>
    </w:p>
    <w:p w:rsidR="00E50039" w:rsidRDefault="00E14E7A">
      <w:pPr>
        <w:pStyle w:val="Vchodzie"/>
      </w:pPr>
      <w:r>
        <w:tab/>
      </w:r>
      <w:r w:rsidR="00DD4FCA">
        <w:t>Hovorí sa, že anjel</w:t>
      </w:r>
      <w:r>
        <w:t>i</w:t>
      </w:r>
      <w:r w:rsidR="00DD4FCA">
        <w:t xml:space="preserve"> nemajú</w:t>
      </w:r>
      <w:r>
        <w:t>,</w:t>
      </w:r>
      <w:r w:rsidR="00DD4FCA">
        <w:t xml:space="preserve"> tvár alebo aspoň </w:t>
      </w:r>
      <w:r>
        <w:t xml:space="preserve">sa </w:t>
      </w:r>
      <w:r w:rsidR="00DD4FCA">
        <w:t xml:space="preserve">im do nej </w:t>
      </w:r>
      <w:r>
        <w:t>nedá pozrieť</w:t>
      </w:r>
      <w:r w:rsidR="00DD4FCA">
        <w:t>. No tera</w:t>
      </w:r>
      <w:r>
        <w:t xml:space="preserve">z som zistil, že som ho po celý čas </w:t>
      </w:r>
      <w:r w:rsidR="00DD4FCA">
        <w:t xml:space="preserve">mal vedľa seba. Mal dlhé plavé vlasy, oči ako </w:t>
      </w:r>
      <w:r>
        <w:t>modré nebo</w:t>
      </w:r>
      <w:r w:rsidR="00DD4FCA">
        <w:t xml:space="preserve"> a vľúdny hlas. Bol to Alan, ktorý mi vždy </w:t>
      </w:r>
      <w:r>
        <w:t>prejavoval lásku</w:t>
      </w:r>
      <w:r w:rsidR="00DD4FCA">
        <w:t xml:space="preserve"> a ja som mu to o</w:t>
      </w:r>
      <w:r>
        <w:t>d</w:t>
      </w:r>
      <w:r w:rsidR="00DD4FCA">
        <w:t>plácal vernosťou. Bol to môj anjel s ľudskou tvárou.</w:t>
      </w:r>
    </w:p>
    <w:p w:rsidR="00E50039" w:rsidRDefault="00E50039">
      <w:pPr>
        <w:pStyle w:val="Vchodzie"/>
      </w:pPr>
    </w:p>
    <w:p w:rsidR="00E50039" w:rsidRDefault="00E50039">
      <w:pPr>
        <w:pStyle w:val="Vchodzie"/>
      </w:pPr>
    </w:p>
    <w:p w:rsidR="00E50039" w:rsidRDefault="00E50039">
      <w:pPr>
        <w:pStyle w:val="Vchodzie"/>
      </w:pPr>
    </w:p>
    <w:p w:rsidR="00E50039" w:rsidRDefault="00E50039">
      <w:pPr>
        <w:pStyle w:val="Vchodzie"/>
      </w:pPr>
    </w:p>
    <w:sectPr w:rsidR="00E50039" w:rsidSect="00E50039">
      <w:pgSz w:w="11906" w:h="16838"/>
      <w:pgMar w:top="1134" w:right="1134" w:bottom="1134" w:left="1134" w:header="0" w:footer="0" w:gutter="0"/>
      <w:cols w:space="708"/>
      <w:formProt w:val="0"/>
      <w:docGrid w:linePitch="312" w:charSpace="-6145"/>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00"/>
    <w:family w:val="roman"/>
    <w:notTrueType/>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E50039"/>
    <w:rsid w:val="004045E1"/>
    <w:rsid w:val="00CB3F5C"/>
    <w:rsid w:val="00DD4FCA"/>
    <w:rsid w:val="00E14E7A"/>
    <w:rsid w:val="00E5003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045E1"/>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Vchodzie">
    <w:name w:val="Východzie"/>
    <w:rsid w:val="00E50039"/>
    <w:pPr>
      <w:widowControl w:val="0"/>
      <w:tabs>
        <w:tab w:val="left" w:pos="709"/>
      </w:tabs>
      <w:suppressAutoHyphens/>
    </w:pPr>
    <w:rPr>
      <w:rFonts w:ascii="Times New Roman" w:eastAsia="SimSun" w:hAnsi="Times New Roman" w:cs="Mangal"/>
      <w:color w:val="00000A"/>
      <w:sz w:val="24"/>
      <w:szCs w:val="24"/>
      <w:lang w:eastAsia="zh-CN" w:bidi="hi-IN"/>
    </w:rPr>
  </w:style>
  <w:style w:type="paragraph" w:customStyle="1" w:styleId="Nadpis">
    <w:name w:val="Nadpis"/>
    <w:basedOn w:val="Vchodzie"/>
    <w:next w:val="Telotextu"/>
    <w:rsid w:val="00E50039"/>
    <w:pPr>
      <w:keepNext/>
      <w:spacing w:before="240" w:after="120"/>
    </w:pPr>
    <w:rPr>
      <w:rFonts w:ascii="Arial" w:eastAsia="Microsoft YaHei" w:hAnsi="Arial"/>
      <w:sz w:val="28"/>
      <w:szCs w:val="28"/>
    </w:rPr>
  </w:style>
  <w:style w:type="paragraph" w:customStyle="1" w:styleId="Telotextu">
    <w:name w:val="Telo textu"/>
    <w:basedOn w:val="Vchodzie"/>
    <w:rsid w:val="00E50039"/>
    <w:pPr>
      <w:spacing w:after="120"/>
    </w:pPr>
  </w:style>
  <w:style w:type="paragraph" w:styleId="Zoznam">
    <w:name w:val="List"/>
    <w:basedOn w:val="Telotextu"/>
    <w:rsid w:val="00E50039"/>
  </w:style>
  <w:style w:type="paragraph" w:customStyle="1" w:styleId="Popisok">
    <w:name w:val="Popisok"/>
    <w:basedOn w:val="Vchodzie"/>
    <w:rsid w:val="00E50039"/>
    <w:pPr>
      <w:suppressLineNumbers/>
      <w:spacing w:before="120" w:after="120"/>
    </w:pPr>
    <w:rPr>
      <w:i/>
      <w:iCs/>
    </w:rPr>
  </w:style>
  <w:style w:type="paragraph" w:customStyle="1" w:styleId="Index">
    <w:name w:val="Index"/>
    <w:basedOn w:val="Vchodzie"/>
    <w:rsid w:val="00E50039"/>
    <w:pPr>
      <w:suppressLineNumbers/>
    </w:pPr>
  </w:style>
  <w:style w:type="paragraph" w:customStyle="1" w:styleId="Podnadpis">
    <w:name w:val="Podnadpis"/>
    <w:basedOn w:val="Nadpis"/>
    <w:next w:val="Telotextu"/>
    <w:rsid w:val="00E50039"/>
    <w:pPr>
      <w:jc w:val="center"/>
    </w:pPr>
    <w:rPr>
      <w:i/>
      <w:i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739</Words>
  <Characters>4213</Characters>
  <Application>Microsoft Office Word</Application>
  <DocSecurity>0</DocSecurity>
  <Lines>35</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Dršková</dc:creator>
  <cp:lastModifiedBy>Dršková</cp:lastModifiedBy>
  <cp:revision>4</cp:revision>
  <cp:lastPrinted>2012-04-24T06:38:00Z</cp:lastPrinted>
  <dcterms:created xsi:type="dcterms:W3CDTF">2012-04-24T06:38:00Z</dcterms:created>
  <dcterms:modified xsi:type="dcterms:W3CDTF">2012-04-24T06:39:00Z</dcterms:modified>
</cp:coreProperties>
</file>